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082BB" w14:textId="1421EC48" w:rsidR="004C56BE" w:rsidRDefault="265A4F92" w:rsidP="7B124B22">
      <w:pPr>
        <w:jc w:val="center"/>
        <w:rPr>
          <w:b/>
          <w:bCs/>
        </w:rPr>
      </w:pPr>
      <w:r w:rsidRPr="417E9440">
        <w:rPr>
          <w:b/>
          <w:bCs/>
        </w:rPr>
        <w:t xml:space="preserve">LITIGATION FUND </w:t>
      </w:r>
      <w:r w:rsidR="3CD9F476" w:rsidRPr="417E9440">
        <w:rPr>
          <w:b/>
          <w:bCs/>
        </w:rPr>
        <w:t>COST FORM</w:t>
      </w:r>
    </w:p>
    <w:p w14:paraId="25C771B5" w14:textId="5820967F" w:rsidR="004C56BE" w:rsidRDefault="5BCB9C04" w:rsidP="7B124B22">
      <w:r>
        <w:t xml:space="preserve">Please set out </w:t>
      </w:r>
      <w:r w:rsidR="1784807F">
        <w:t xml:space="preserve">your proposed </w:t>
      </w:r>
      <w:r>
        <w:t>budget</w:t>
      </w:r>
      <w:r w:rsidR="1D283DD0">
        <w:t>, for the application of funds</w:t>
      </w:r>
      <w:r>
        <w:t xml:space="preserve"> below. </w:t>
      </w:r>
    </w:p>
    <w:p w14:paraId="5B2E99A2" w14:textId="4FAF050C" w:rsidR="004C56BE" w:rsidRDefault="365668BD" w:rsidP="15C63042">
      <w:pPr>
        <w:shd w:val="clear" w:color="auto" w:fill="215E99" w:themeFill="text2" w:themeFillTint="BF"/>
      </w:pPr>
      <w:r w:rsidRPr="15C63042">
        <w:rPr>
          <w:color w:val="FFFFFF" w:themeColor="background1"/>
        </w:rPr>
        <w:t>Please indicate</w:t>
      </w:r>
      <w:r w:rsidR="2D3DC17C" w:rsidRPr="15C63042">
        <w:rPr>
          <w:color w:val="FFFFFF" w:themeColor="background1"/>
        </w:rPr>
        <w:t xml:space="preserve"> the currency you are using</w:t>
      </w:r>
      <w:r w:rsidR="4E391EB9" w:rsidRPr="15C63042">
        <w:rPr>
          <w:color w:val="FFFFFF" w:themeColor="background1"/>
        </w:rPr>
        <w:t xml:space="preserve"> and costs NOT covered by the fund</w:t>
      </w:r>
      <w:r w:rsidR="4E391EB9">
        <w:t xml:space="preserve">. </w:t>
      </w:r>
      <w:r w:rsidR="2D3DC17C">
        <w:t xml:space="preserve"> </w:t>
      </w:r>
    </w:p>
    <w:p w14:paraId="0498519C" w14:textId="5C61F434" w:rsidR="004C56BE" w:rsidRDefault="004C56BE" w:rsidP="7B124B22"/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243"/>
        <w:gridCol w:w="2286"/>
        <w:gridCol w:w="1121"/>
        <w:gridCol w:w="1423"/>
        <w:gridCol w:w="1941"/>
      </w:tblGrid>
      <w:tr w:rsidR="7B124B22" w14:paraId="735A0B3C" w14:textId="77777777" w:rsidTr="417E9440">
        <w:trPr>
          <w:trHeight w:val="300"/>
        </w:trPr>
        <w:tc>
          <w:tcPr>
            <w:tcW w:w="2243" w:type="dxa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F450852" w14:textId="7B50AE4C" w:rsidR="7B124B22" w:rsidRDefault="7B124B22" w:rsidP="7B124B22">
            <w:pPr>
              <w:rPr>
                <w:rFonts w:ascii="Aptos" w:eastAsia="Aptos" w:hAnsi="Aptos" w:cs="Aptos"/>
                <w:color w:val="000000" w:themeColor="text1"/>
              </w:rPr>
            </w:pPr>
            <w:r w:rsidRPr="7B124B22">
              <w:rPr>
                <w:rFonts w:ascii="Aptos" w:eastAsia="Aptos" w:hAnsi="Aptos" w:cs="Aptos"/>
                <w:color w:val="000000" w:themeColor="text1"/>
                <w:lang w:val="en-ZA"/>
              </w:rPr>
              <w:t>Item</w:t>
            </w:r>
          </w:p>
        </w:tc>
        <w:tc>
          <w:tcPr>
            <w:tcW w:w="2286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2DBB3A7F" w14:textId="34769092" w:rsidR="7B124B22" w:rsidRDefault="7B124B22" w:rsidP="7B124B22">
            <w:pPr>
              <w:rPr>
                <w:rFonts w:ascii="Aptos" w:eastAsia="Aptos" w:hAnsi="Aptos" w:cs="Aptos"/>
                <w:color w:val="000000" w:themeColor="text1"/>
              </w:rPr>
            </w:pPr>
            <w:r w:rsidRPr="7B124B22">
              <w:rPr>
                <w:rFonts w:ascii="Aptos" w:eastAsia="Aptos" w:hAnsi="Aptos" w:cs="Aptos"/>
                <w:color w:val="000000" w:themeColor="text1"/>
                <w:lang w:val="en-ZA"/>
              </w:rPr>
              <w:t>Description</w:t>
            </w:r>
          </w:p>
        </w:tc>
        <w:tc>
          <w:tcPr>
            <w:tcW w:w="1121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6422E774" w14:textId="08E96EDD" w:rsidR="7B124B22" w:rsidRDefault="7B124B22" w:rsidP="7B124B22">
            <w:pPr>
              <w:rPr>
                <w:rFonts w:ascii="Aptos" w:eastAsia="Aptos" w:hAnsi="Aptos" w:cs="Aptos"/>
                <w:color w:val="000000" w:themeColor="text1"/>
              </w:rPr>
            </w:pPr>
            <w:r w:rsidRPr="7B124B22">
              <w:rPr>
                <w:rFonts w:ascii="Aptos" w:eastAsia="Aptos" w:hAnsi="Aptos" w:cs="Aptos"/>
                <w:color w:val="000000" w:themeColor="text1"/>
                <w:lang w:val="en-ZA"/>
              </w:rPr>
              <w:t>Number of items</w:t>
            </w:r>
          </w:p>
        </w:tc>
        <w:tc>
          <w:tcPr>
            <w:tcW w:w="1423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79CC06C4" w14:textId="55A2ABDC" w:rsidR="7B124B22" w:rsidRDefault="6CEC91C1" w:rsidP="417E9440">
            <w:pPr>
              <w:rPr>
                <w:rFonts w:ascii="Aptos" w:eastAsia="Aptos" w:hAnsi="Aptos" w:cs="Aptos"/>
                <w:color w:val="000000" w:themeColor="text1"/>
              </w:rPr>
            </w:pPr>
            <w:r w:rsidRPr="417E9440">
              <w:rPr>
                <w:rFonts w:ascii="Aptos" w:eastAsia="Aptos" w:hAnsi="Aptos" w:cs="Aptos"/>
                <w:color w:val="000000" w:themeColor="text1"/>
                <w:lang w:val="en-ZA"/>
              </w:rPr>
              <w:t>Cost</w:t>
            </w:r>
            <w:r w:rsidR="17E799A8" w:rsidRPr="417E9440">
              <w:rPr>
                <w:rFonts w:ascii="Aptos" w:eastAsia="Aptos" w:hAnsi="Aptos" w:cs="Aptos"/>
                <w:color w:val="000000" w:themeColor="text1"/>
                <w:lang w:val="en-ZA"/>
              </w:rPr>
              <w:t xml:space="preserve"> (</w:t>
            </w:r>
            <w:r w:rsidR="17E799A8" w:rsidRPr="417E9440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ZA"/>
              </w:rPr>
              <w:t>indicate currency</w:t>
            </w:r>
            <w:r w:rsidR="17E799A8" w:rsidRPr="417E9440">
              <w:rPr>
                <w:rFonts w:ascii="Aptos" w:eastAsia="Aptos" w:hAnsi="Aptos" w:cs="Aptos"/>
                <w:color w:val="000000" w:themeColor="text1"/>
                <w:lang w:val="en-ZA"/>
              </w:rPr>
              <w:t>)</w:t>
            </w:r>
          </w:p>
        </w:tc>
        <w:tc>
          <w:tcPr>
            <w:tcW w:w="1941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993AA1F" w14:textId="3816D6BE" w:rsidR="7B124B22" w:rsidRDefault="7B124B22" w:rsidP="7B124B22">
            <w:pPr>
              <w:rPr>
                <w:rFonts w:ascii="Aptos" w:eastAsia="Aptos" w:hAnsi="Aptos" w:cs="Aptos"/>
                <w:color w:val="000000" w:themeColor="text1"/>
              </w:rPr>
            </w:pPr>
            <w:r w:rsidRPr="7B124B22">
              <w:rPr>
                <w:rFonts w:ascii="Aptos" w:eastAsia="Aptos" w:hAnsi="Aptos" w:cs="Aptos"/>
                <w:color w:val="000000" w:themeColor="text1"/>
                <w:lang w:val="en-ZA"/>
              </w:rPr>
              <w:t>Subtotal (number of items x cost)</w:t>
            </w:r>
          </w:p>
        </w:tc>
      </w:tr>
      <w:tr w:rsidR="7B124B22" w14:paraId="48ADA0DC" w14:textId="77777777" w:rsidTr="417E9440">
        <w:trPr>
          <w:trHeight w:val="300"/>
        </w:trPr>
        <w:tc>
          <w:tcPr>
            <w:tcW w:w="2243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1B4B8D5" w14:textId="2A2F2D77" w:rsidR="7B124B22" w:rsidRDefault="7B124B22" w:rsidP="4CB54B6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2286" w:type="dxa"/>
            <w:tcMar>
              <w:left w:w="90" w:type="dxa"/>
              <w:right w:w="90" w:type="dxa"/>
            </w:tcMar>
          </w:tcPr>
          <w:p w14:paraId="3D1E591A" w14:textId="35026D69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121" w:type="dxa"/>
            <w:tcMar>
              <w:left w:w="90" w:type="dxa"/>
              <w:right w:w="90" w:type="dxa"/>
            </w:tcMar>
          </w:tcPr>
          <w:p w14:paraId="59AA13C0" w14:textId="29E8FFF8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423" w:type="dxa"/>
            <w:tcMar>
              <w:left w:w="90" w:type="dxa"/>
              <w:right w:w="90" w:type="dxa"/>
            </w:tcMar>
          </w:tcPr>
          <w:p w14:paraId="1DBB260C" w14:textId="01F31E56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94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14BEC64" w14:textId="62409D7B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</w:tr>
      <w:tr w:rsidR="7B124B22" w14:paraId="718ABC95" w14:textId="77777777" w:rsidTr="417E9440">
        <w:trPr>
          <w:trHeight w:val="300"/>
        </w:trPr>
        <w:tc>
          <w:tcPr>
            <w:tcW w:w="2243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FAFA9AC" w14:textId="5BEC86D7" w:rsidR="7B124B22" w:rsidRDefault="7B124B22" w:rsidP="4CB54B6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2286" w:type="dxa"/>
            <w:tcMar>
              <w:left w:w="90" w:type="dxa"/>
              <w:right w:w="90" w:type="dxa"/>
            </w:tcMar>
          </w:tcPr>
          <w:p w14:paraId="063F1A4B" w14:textId="115A97C4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121" w:type="dxa"/>
            <w:tcMar>
              <w:left w:w="90" w:type="dxa"/>
              <w:right w:w="90" w:type="dxa"/>
            </w:tcMar>
          </w:tcPr>
          <w:p w14:paraId="2115F170" w14:textId="3DDC4F06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423" w:type="dxa"/>
            <w:tcMar>
              <w:left w:w="90" w:type="dxa"/>
              <w:right w:w="90" w:type="dxa"/>
            </w:tcMar>
          </w:tcPr>
          <w:p w14:paraId="098F55A6" w14:textId="140B4804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94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516C45F" w14:textId="281CE731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</w:tr>
      <w:tr w:rsidR="7B124B22" w14:paraId="7A18C286" w14:textId="77777777" w:rsidTr="417E9440">
        <w:trPr>
          <w:trHeight w:val="300"/>
        </w:trPr>
        <w:tc>
          <w:tcPr>
            <w:tcW w:w="2243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01FD67C" w14:textId="6FB08EF5" w:rsidR="7B124B22" w:rsidRDefault="7B124B22" w:rsidP="4CB54B6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2286" w:type="dxa"/>
            <w:tcMar>
              <w:left w:w="90" w:type="dxa"/>
              <w:right w:w="90" w:type="dxa"/>
            </w:tcMar>
          </w:tcPr>
          <w:p w14:paraId="79A180CA" w14:textId="4A08A5BA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121" w:type="dxa"/>
            <w:tcMar>
              <w:left w:w="90" w:type="dxa"/>
              <w:right w:w="90" w:type="dxa"/>
            </w:tcMar>
          </w:tcPr>
          <w:p w14:paraId="44263988" w14:textId="39D126BD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423" w:type="dxa"/>
            <w:tcMar>
              <w:left w:w="90" w:type="dxa"/>
              <w:right w:w="90" w:type="dxa"/>
            </w:tcMar>
          </w:tcPr>
          <w:p w14:paraId="18D19428" w14:textId="19A3A4B7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94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9E9BE4D" w14:textId="11884166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</w:tr>
      <w:tr w:rsidR="7B124B22" w14:paraId="08F41A07" w14:textId="77777777" w:rsidTr="417E9440">
        <w:trPr>
          <w:trHeight w:val="300"/>
        </w:trPr>
        <w:tc>
          <w:tcPr>
            <w:tcW w:w="2243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A55EE9E" w14:textId="378461A9" w:rsidR="7B124B22" w:rsidRDefault="7B124B22" w:rsidP="4CB54B6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2286" w:type="dxa"/>
            <w:tcMar>
              <w:left w:w="90" w:type="dxa"/>
              <w:right w:w="90" w:type="dxa"/>
            </w:tcMar>
          </w:tcPr>
          <w:p w14:paraId="01BAD239" w14:textId="73EA563A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121" w:type="dxa"/>
            <w:tcMar>
              <w:left w:w="90" w:type="dxa"/>
              <w:right w:w="90" w:type="dxa"/>
            </w:tcMar>
          </w:tcPr>
          <w:p w14:paraId="540CB46A" w14:textId="45C20AF1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423" w:type="dxa"/>
            <w:tcMar>
              <w:left w:w="90" w:type="dxa"/>
              <w:right w:w="90" w:type="dxa"/>
            </w:tcMar>
          </w:tcPr>
          <w:p w14:paraId="30390D8E" w14:textId="186CEB70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94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3CCC993" w14:textId="7118418F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</w:tr>
      <w:tr w:rsidR="7B124B22" w14:paraId="76549C09" w14:textId="77777777" w:rsidTr="417E9440">
        <w:trPr>
          <w:trHeight w:val="300"/>
        </w:trPr>
        <w:tc>
          <w:tcPr>
            <w:tcW w:w="2243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F1DB25D" w14:textId="01226EB6" w:rsidR="7B124B22" w:rsidRDefault="7B124B22" w:rsidP="4CB54B6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2286" w:type="dxa"/>
            <w:tcMar>
              <w:left w:w="90" w:type="dxa"/>
              <w:right w:w="90" w:type="dxa"/>
            </w:tcMar>
          </w:tcPr>
          <w:p w14:paraId="43A26AFA" w14:textId="0DBB3929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121" w:type="dxa"/>
            <w:tcMar>
              <w:left w:w="90" w:type="dxa"/>
              <w:right w:w="90" w:type="dxa"/>
            </w:tcMar>
          </w:tcPr>
          <w:p w14:paraId="7CA96C62" w14:textId="32AF8CEA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423" w:type="dxa"/>
            <w:tcMar>
              <w:left w:w="90" w:type="dxa"/>
              <w:right w:w="90" w:type="dxa"/>
            </w:tcMar>
          </w:tcPr>
          <w:p w14:paraId="6531FA1B" w14:textId="0BAED4F4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94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F6ACB17" w14:textId="0EB242A2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</w:tr>
      <w:tr w:rsidR="7B124B22" w14:paraId="4E84C660" w14:textId="77777777" w:rsidTr="417E9440">
        <w:trPr>
          <w:trHeight w:val="300"/>
        </w:trPr>
        <w:tc>
          <w:tcPr>
            <w:tcW w:w="2243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3F09875" w14:textId="4ABB3D8E" w:rsidR="7B124B22" w:rsidRDefault="7B124B22" w:rsidP="4CB54B6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2286" w:type="dxa"/>
            <w:tcMar>
              <w:left w:w="90" w:type="dxa"/>
              <w:right w:w="90" w:type="dxa"/>
            </w:tcMar>
          </w:tcPr>
          <w:p w14:paraId="59FBFF85" w14:textId="7C2A0BEB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121" w:type="dxa"/>
            <w:tcMar>
              <w:left w:w="90" w:type="dxa"/>
              <w:right w:w="90" w:type="dxa"/>
            </w:tcMar>
          </w:tcPr>
          <w:p w14:paraId="57CADF55" w14:textId="2FDFFB64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423" w:type="dxa"/>
            <w:tcMar>
              <w:left w:w="90" w:type="dxa"/>
              <w:right w:w="90" w:type="dxa"/>
            </w:tcMar>
          </w:tcPr>
          <w:p w14:paraId="3760EB0E" w14:textId="58B04A5A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94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7C23D42" w14:textId="765F8C57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</w:tr>
      <w:tr w:rsidR="7B124B22" w14:paraId="6F17F8AF" w14:textId="77777777" w:rsidTr="417E9440">
        <w:trPr>
          <w:trHeight w:val="300"/>
        </w:trPr>
        <w:tc>
          <w:tcPr>
            <w:tcW w:w="2243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A1F03DC" w14:textId="74221C4F" w:rsidR="7B124B22" w:rsidRDefault="7B124B22" w:rsidP="4CB54B6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2286" w:type="dxa"/>
            <w:tcMar>
              <w:left w:w="90" w:type="dxa"/>
              <w:right w:w="90" w:type="dxa"/>
            </w:tcMar>
          </w:tcPr>
          <w:p w14:paraId="6D83DD31" w14:textId="38179BCC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121" w:type="dxa"/>
            <w:tcMar>
              <w:left w:w="90" w:type="dxa"/>
              <w:right w:w="90" w:type="dxa"/>
            </w:tcMar>
          </w:tcPr>
          <w:p w14:paraId="268537B0" w14:textId="6237DDC2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423" w:type="dxa"/>
            <w:tcMar>
              <w:left w:w="90" w:type="dxa"/>
              <w:right w:w="90" w:type="dxa"/>
            </w:tcMar>
          </w:tcPr>
          <w:p w14:paraId="2A7A2DCF" w14:textId="4DC1F141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94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3D9C506" w14:textId="73907CF7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</w:tr>
      <w:tr w:rsidR="7B124B22" w14:paraId="1CE3A653" w14:textId="77777777" w:rsidTr="417E9440">
        <w:trPr>
          <w:trHeight w:val="300"/>
        </w:trPr>
        <w:tc>
          <w:tcPr>
            <w:tcW w:w="2243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FDEF9BD" w14:textId="25B55C24" w:rsidR="7B124B22" w:rsidRDefault="7B124B22" w:rsidP="4CB54B6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2286" w:type="dxa"/>
            <w:tcMar>
              <w:left w:w="90" w:type="dxa"/>
              <w:right w:w="90" w:type="dxa"/>
            </w:tcMar>
          </w:tcPr>
          <w:p w14:paraId="5D51779F" w14:textId="0CC8417E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121" w:type="dxa"/>
            <w:tcMar>
              <w:left w:w="90" w:type="dxa"/>
              <w:right w:w="90" w:type="dxa"/>
            </w:tcMar>
          </w:tcPr>
          <w:p w14:paraId="3C8C37F3" w14:textId="7758452B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423" w:type="dxa"/>
            <w:tcMar>
              <w:left w:w="90" w:type="dxa"/>
              <w:right w:w="90" w:type="dxa"/>
            </w:tcMar>
          </w:tcPr>
          <w:p w14:paraId="0E8D6D8C" w14:textId="7E05677E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94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AA8285A" w14:textId="043B88B6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</w:tr>
      <w:tr w:rsidR="7B124B22" w14:paraId="326429B9" w14:textId="77777777" w:rsidTr="417E9440">
        <w:trPr>
          <w:trHeight w:val="300"/>
        </w:trPr>
        <w:tc>
          <w:tcPr>
            <w:tcW w:w="2243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59D497C" w14:textId="5D1D95C6" w:rsidR="7B124B22" w:rsidRDefault="7B124B22" w:rsidP="4CB54B6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2286" w:type="dxa"/>
            <w:tcMar>
              <w:left w:w="90" w:type="dxa"/>
              <w:right w:w="90" w:type="dxa"/>
            </w:tcMar>
          </w:tcPr>
          <w:p w14:paraId="2ABE66DD" w14:textId="622D671C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121" w:type="dxa"/>
            <w:tcMar>
              <w:left w:w="90" w:type="dxa"/>
              <w:right w:w="90" w:type="dxa"/>
            </w:tcMar>
          </w:tcPr>
          <w:p w14:paraId="4CD06A19" w14:textId="2E7F2454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423" w:type="dxa"/>
            <w:tcMar>
              <w:left w:w="90" w:type="dxa"/>
              <w:right w:w="90" w:type="dxa"/>
            </w:tcMar>
          </w:tcPr>
          <w:p w14:paraId="7515698B" w14:textId="58795C20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94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80C51CC" w14:textId="033DD5D9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</w:tr>
      <w:tr w:rsidR="7B124B22" w14:paraId="4F567EC4" w14:textId="77777777" w:rsidTr="417E9440">
        <w:trPr>
          <w:trHeight w:val="300"/>
        </w:trPr>
        <w:tc>
          <w:tcPr>
            <w:tcW w:w="2243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78E2E12" w14:textId="3245FB2E" w:rsidR="7B124B22" w:rsidRDefault="7B124B22" w:rsidP="4CB54B6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2286" w:type="dxa"/>
            <w:tcMar>
              <w:left w:w="90" w:type="dxa"/>
              <w:right w:w="90" w:type="dxa"/>
            </w:tcMar>
          </w:tcPr>
          <w:p w14:paraId="73E45CC6" w14:textId="009A4473" w:rsidR="7B124B22" w:rsidRDefault="7B124B22" w:rsidP="7B124B22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121" w:type="dxa"/>
            <w:tcMar>
              <w:left w:w="90" w:type="dxa"/>
              <w:right w:w="90" w:type="dxa"/>
            </w:tcMar>
          </w:tcPr>
          <w:p w14:paraId="0E381CF5" w14:textId="0FA3344A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423" w:type="dxa"/>
            <w:tcMar>
              <w:left w:w="90" w:type="dxa"/>
              <w:right w:w="90" w:type="dxa"/>
            </w:tcMar>
          </w:tcPr>
          <w:p w14:paraId="3CB42629" w14:textId="4BEBE4E4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94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17BE2A1" w14:textId="27F3CFFD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</w:tr>
      <w:tr w:rsidR="7B124B22" w14:paraId="31ED309A" w14:textId="77777777" w:rsidTr="417E9440">
        <w:trPr>
          <w:trHeight w:val="300"/>
        </w:trPr>
        <w:tc>
          <w:tcPr>
            <w:tcW w:w="2243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8F13D18" w14:textId="643434B6" w:rsidR="7B124B22" w:rsidRDefault="7B124B22" w:rsidP="4CB54B60">
            <w:pPr>
              <w:rPr>
                <w:rFonts w:ascii="Aptos" w:eastAsia="Aptos" w:hAnsi="Aptos" w:cs="Aptos"/>
                <w:color w:val="000000" w:themeColor="text1"/>
              </w:rPr>
            </w:pPr>
            <w:r w:rsidRPr="4CB54B60">
              <w:rPr>
                <w:rFonts w:ascii="Aptos" w:eastAsia="Aptos" w:hAnsi="Aptos" w:cs="Aptos"/>
                <w:color w:val="000000" w:themeColor="text1"/>
                <w:lang w:val="en-ZA"/>
              </w:rPr>
              <w:t xml:space="preserve"> </w:t>
            </w:r>
          </w:p>
        </w:tc>
        <w:tc>
          <w:tcPr>
            <w:tcW w:w="2286" w:type="dxa"/>
            <w:tcMar>
              <w:left w:w="90" w:type="dxa"/>
              <w:right w:w="90" w:type="dxa"/>
            </w:tcMar>
          </w:tcPr>
          <w:p w14:paraId="65C912EA" w14:textId="56231328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121" w:type="dxa"/>
            <w:tcMar>
              <w:left w:w="90" w:type="dxa"/>
              <w:right w:w="90" w:type="dxa"/>
            </w:tcMar>
          </w:tcPr>
          <w:p w14:paraId="3C9DE07C" w14:textId="4E7B6879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423" w:type="dxa"/>
            <w:tcMar>
              <w:left w:w="90" w:type="dxa"/>
              <w:right w:w="90" w:type="dxa"/>
            </w:tcMar>
          </w:tcPr>
          <w:p w14:paraId="5DAA4190" w14:textId="594C5763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94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6177A2B" w14:textId="64E0DD90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</w:tr>
      <w:tr w:rsidR="7B124B22" w14:paraId="0E3A0AE1" w14:textId="77777777" w:rsidTr="417E9440">
        <w:trPr>
          <w:trHeight w:val="300"/>
        </w:trPr>
        <w:tc>
          <w:tcPr>
            <w:tcW w:w="2243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A1725F9" w14:textId="5F8D7278" w:rsidR="7B124B22" w:rsidRDefault="7B124B22" w:rsidP="4CB54B6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2286" w:type="dxa"/>
            <w:tcMar>
              <w:left w:w="90" w:type="dxa"/>
              <w:right w:w="90" w:type="dxa"/>
            </w:tcMar>
          </w:tcPr>
          <w:p w14:paraId="0B270B57" w14:textId="2AE94078" w:rsidR="7B124B22" w:rsidRDefault="7B124B22" w:rsidP="7B124B22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121" w:type="dxa"/>
            <w:tcMar>
              <w:left w:w="90" w:type="dxa"/>
              <w:right w:w="90" w:type="dxa"/>
            </w:tcMar>
          </w:tcPr>
          <w:p w14:paraId="72F369B3" w14:textId="78BF8C85" w:rsidR="7B124B22" w:rsidRDefault="7B124B22" w:rsidP="7B124B22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423" w:type="dxa"/>
            <w:tcMar>
              <w:left w:w="90" w:type="dxa"/>
              <w:right w:w="90" w:type="dxa"/>
            </w:tcMar>
          </w:tcPr>
          <w:p w14:paraId="0E739E9E" w14:textId="75090FAE" w:rsidR="7B124B22" w:rsidRDefault="7B124B22" w:rsidP="7B124B22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94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4D760D7" w14:textId="398FC28D" w:rsidR="7B124B22" w:rsidRDefault="7B124B22" w:rsidP="7B124B22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7B124B22" w14:paraId="0C174268" w14:textId="77777777" w:rsidTr="417E9440">
        <w:trPr>
          <w:trHeight w:val="300"/>
        </w:trPr>
        <w:tc>
          <w:tcPr>
            <w:tcW w:w="2243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4EED5F4" w14:textId="3C801D87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2286" w:type="dxa"/>
            <w:tcMar>
              <w:left w:w="90" w:type="dxa"/>
              <w:right w:w="90" w:type="dxa"/>
            </w:tcMar>
          </w:tcPr>
          <w:p w14:paraId="010A3866" w14:textId="30D3AA8D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121" w:type="dxa"/>
            <w:tcMar>
              <w:left w:w="90" w:type="dxa"/>
              <w:right w:w="90" w:type="dxa"/>
            </w:tcMar>
          </w:tcPr>
          <w:p w14:paraId="6FF73B06" w14:textId="38FBEC68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423" w:type="dxa"/>
            <w:tcMar>
              <w:left w:w="90" w:type="dxa"/>
              <w:right w:w="90" w:type="dxa"/>
            </w:tcMar>
          </w:tcPr>
          <w:p w14:paraId="2AAAE9E7" w14:textId="494554B9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94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39E8908" w14:textId="52CC564B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</w:tr>
      <w:tr w:rsidR="7B124B22" w14:paraId="075EB90B" w14:textId="77777777" w:rsidTr="417E9440">
        <w:trPr>
          <w:trHeight w:val="300"/>
        </w:trPr>
        <w:tc>
          <w:tcPr>
            <w:tcW w:w="2243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0656F43" w14:textId="277A1959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2286" w:type="dxa"/>
            <w:tcMar>
              <w:left w:w="90" w:type="dxa"/>
              <w:right w:w="90" w:type="dxa"/>
            </w:tcMar>
          </w:tcPr>
          <w:p w14:paraId="65F0C15A" w14:textId="2DDA87B5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121" w:type="dxa"/>
            <w:tcMar>
              <w:left w:w="90" w:type="dxa"/>
              <w:right w:w="90" w:type="dxa"/>
            </w:tcMar>
          </w:tcPr>
          <w:p w14:paraId="2255B673" w14:textId="023EF926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423" w:type="dxa"/>
            <w:tcMar>
              <w:left w:w="90" w:type="dxa"/>
              <w:right w:w="90" w:type="dxa"/>
            </w:tcMar>
          </w:tcPr>
          <w:p w14:paraId="19C3F39F" w14:textId="1B295501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94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0C81171" w14:textId="04D1FD70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</w:tr>
      <w:tr w:rsidR="7B124B22" w14:paraId="414EEC94" w14:textId="77777777" w:rsidTr="417E9440">
        <w:trPr>
          <w:trHeight w:val="300"/>
        </w:trPr>
        <w:tc>
          <w:tcPr>
            <w:tcW w:w="2243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3B90412" w14:textId="18DF27F0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2286" w:type="dxa"/>
            <w:tcMar>
              <w:left w:w="90" w:type="dxa"/>
              <w:right w:w="90" w:type="dxa"/>
            </w:tcMar>
          </w:tcPr>
          <w:p w14:paraId="3C095EEA" w14:textId="53F40934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121" w:type="dxa"/>
            <w:tcMar>
              <w:left w:w="90" w:type="dxa"/>
              <w:right w:w="90" w:type="dxa"/>
            </w:tcMar>
          </w:tcPr>
          <w:p w14:paraId="18422AF3" w14:textId="1E0B540E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423" w:type="dxa"/>
            <w:tcMar>
              <w:left w:w="90" w:type="dxa"/>
              <w:right w:w="90" w:type="dxa"/>
            </w:tcMar>
          </w:tcPr>
          <w:p w14:paraId="60DBE5F3" w14:textId="1C2266C5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  <w:tc>
          <w:tcPr>
            <w:tcW w:w="194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9700C11" w14:textId="0BECCD28" w:rsidR="7B124B22" w:rsidRDefault="7B124B22" w:rsidP="417E9440">
            <w:pPr>
              <w:rPr>
                <w:rFonts w:ascii="Aptos" w:eastAsia="Aptos" w:hAnsi="Aptos" w:cs="Aptos"/>
                <w:color w:val="000000" w:themeColor="text1"/>
                <w:lang w:val="en-ZA"/>
              </w:rPr>
            </w:pPr>
          </w:p>
        </w:tc>
      </w:tr>
      <w:tr w:rsidR="7B124B22" w14:paraId="7EF52871" w14:textId="77777777" w:rsidTr="417E9440">
        <w:trPr>
          <w:trHeight w:val="300"/>
        </w:trPr>
        <w:tc>
          <w:tcPr>
            <w:tcW w:w="2243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07ABAE07" w14:textId="760EDA62" w:rsidR="7B124B22" w:rsidRDefault="7B124B22" w:rsidP="7B124B22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286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3DABCCBF" w14:textId="7DD851BA" w:rsidR="7B124B22" w:rsidRDefault="7B124B22" w:rsidP="7B124B22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121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AF128EC" w14:textId="74A6ECAF" w:rsidR="7B124B22" w:rsidRDefault="7B124B22" w:rsidP="7B124B22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423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17560E88" w14:textId="40490FE6" w:rsidR="7B124B22" w:rsidRDefault="7B124B22" w:rsidP="7B124B22">
            <w:pPr>
              <w:rPr>
                <w:rFonts w:ascii="Aptos" w:eastAsia="Aptos" w:hAnsi="Aptos" w:cs="Aptos"/>
                <w:color w:val="000000" w:themeColor="text1"/>
              </w:rPr>
            </w:pPr>
            <w:r w:rsidRPr="7B124B22">
              <w:rPr>
                <w:rFonts w:ascii="Aptos" w:eastAsia="Aptos" w:hAnsi="Aptos" w:cs="Aptos"/>
                <w:color w:val="000000" w:themeColor="text1"/>
                <w:lang w:val="en-ZA"/>
              </w:rPr>
              <w:t>TOTAL</w:t>
            </w:r>
          </w:p>
        </w:tc>
        <w:tc>
          <w:tcPr>
            <w:tcW w:w="1941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40002CC" w14:textId="6D460599" w:rsidR="7B124B22" w:rsidRDefault="7B124B22" w:rsidP="7B124B22">
            <w:pPr>
              <w:rPr>
                <w:rFonts w:ascii="Aptos" w:eastAsia="Aptos" w:hAnsi="Aptos" w:cs="Aptos"/>
                <w:color w:val="000000" w:themeColor="text1"/>
              </w:rPr>
            </w:pPr>
            <w:r w:rsidRPr="7B124B22">
              <w:rPr>
                <w:rFonts w:ascii="Aptos" w:eastAsia="Aptos" w:hAnsi="Aptos" w:cs="Aptos"/>
                <w:color w:val="000000" w:themeColor="text1"/>
                <w:lang w:val="en-ZA"/>
              </w:rPr>
              <w:t>_____________</w:t>
            </w:r>
          </w:p>
        </w:tc>
      </w:tr>
    </w:tbl>
    <w:p w14:paraId="5E5787A5" w14:textId="0ADF41CE" w:rsidR="004C56BE" w:rsidRDefault="004C56BE"/>
    <w:sectPr w:rsidR="004C56BE">
      <w:head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E4E7D" w14:textId="77777777" w:rsidR="00954113" w:rsidRDefault="00954113">
      <w:pPr>
        <w:spacing w:after="0" w:line="240" w:lineRule="auto"/>
      </w:pPr>
      <w:r>
        <w:separator/>
      </w:r>
    </w:p>
  </w:endnote>
  <w:endnote w:type="continuationSeparator" w:id="0">
    <w:p w14:paraId="4B2CF15D" w14:textId="77777777" w:rsidR="00954113" w:rsidRDefault="00954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F996D" w14:textId="77777777" w:rsidR="00954113" w:rsidRDefault="00954113">
      <w:pPr>
        <w:spacing w:after="0" w:line="240" w:lineRule="auto"/>
      </w:pPr>
      <w:r>
        <w:separator/>
      </w:r>
    </w:p>
  </w:footnote>
  <w:footnote w:type="continuationSeparator" w:id="0">
    <w:p w14:paraId="5A1E8F14" w14:textId="77777777" w:rsidR="00954113" w:rsidRDefault="00954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24B22" w14:paraId="3D3422A2" w14:textId="77777777" w:rsidTr="15C63042">
      <w:trPr>
        <w:trHeight w:val="300"/>
      </w:trPr>
      <w:tc>
        <w:tcPr>
          <w:tcW w:w="3005" w:type="dxa"/>
        </w:tcPr>
        <w:p w14:paraId="2FBF5448" w14:textId="021650CD" w:rsidR="7B124B22" w:rsidRDefault="7B124B22" w:rsidP="00A70FB5"/>
      </w:tc>
      <w:tc>
        <w:tcPr>
          <w:tcW w:w="3005" w:type="dxa"/>
        </w:tcPr>
        <w:p w14:paraId="11D674AD" w14:textId="2E23B9D5" w:rsidR="7B124B22" w:rsidRDefault="7B124B22" w:rsidP="7B124B22">
          <w:pPr>
            <w:pStyle w:val="Header"/>
            <w:jc w:val="center"/>
          </w:pPr>
        </w:p>
      </w:tc>
      <w:tc>
        <w:tcPr>
          <w:tcW w:w="3005" w:type="dxa"/>
        </w:tcPr>
        <w:p w14:paraId="05659113" w14:textId="6175DFC4" w:rsidR="7B124B22" w:rsidRDefault="7B124B22" w:rsidP="7B124B22">
          <w:pPr>
            <w:pStyle w:val="Header"/>
            <w:ind w:right="-115"/>
            <w:jc w:val="right"/>
          </w:pPr>
        </w:p>
      </w:tc>
    </w:tr>
  </w:tbl>
  <w:p w14:paraId="0F09DF0F" w14:textId="2E71EF04" w:rsidR="7B124B22" w:rsidRDefault="7B124B22" w:rsidP="7B124B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28E94"/>
    <w:multiLevelType w:val="hybridMultilevel"/>
    <w:tmpl w:val="1C78A24A"/>
    <w:lvl w:ilvl="0" w:tplc="6B5AC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7806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B47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8AFB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68C4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A064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307F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BED2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A0CC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649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CAE53"/>
    <w:rsid w:val="004C56BE"/>
    <w:rsid w:val="00954113"/>
    <w:rsid w:val="00A6018B"/>
    <w:rsid w:val="00A70FB5"/>
    <w:rsid w:val="00C215A8"/>
    <w:rsid w:val="055BED94"/>
    <w:rsid w:val="078C580A"/>
    <w:rsid w:val="15C63042"/>
    <w:rsid w:val="1784807F"/>
    <w:rsid w:val="17E799A8"/>
    <w:rsid w:val="18269468"/>
    <w:rsid w:val="19522CB2"/>
    <w:rsid w:val="1D0CAE53"/>
    <w:rsid w:val="1D283DD0"/>
    <w:rsid w:val="25A70AC4"/>
    <w:rsid w:val="265A4F92"/>
    <w:rsid w:val="282D17A2"/>
    <w:rsid w:val="2D3DC17C"/>
    <w:rsid w:val="31245486"/>
    <w:rsid w:val="326B3929"/>
    <w:rsid w:val="347006DB"/>
    <w:rsid w:val="365668BD"/>
    <w:rsid w:val="3679FAC2"/>
    <w:rsid w:val="3CD9F476"/>
    <w:rsid w:val="40E768F9"/>
    <w:rsid w:val="417E9440"/>
    <w:rsid w:val="48F18DF7"/>
    <w:rsid w:val="4ABC53ED"/>
    <w:rsid w:val="4CB54B60"/>
    <w:rsid w:val="4E391EB9"/>
    <w:rsid w:val="5A8EFE14"/>
    <w:rsid w:val="5BCB9C04"/>
    <w:rsid w:val="60A4714C"/>
    <w:rsid w:val="6372F726"/>
    <w:rsid w:val="683172A0"/>
    <w:rsid w:val="6CEC91C1"/>
    <w:rsid w:val="6E0628D7"/>
    <w:rsid w:val="7B124B22"/>
    <w:rsid w:val="7CCEF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D0CAE53"/>
  <w15:chartTrackingRefBased/>
  <w15:docId w15:val="{AE2DD507-2EDE-4D38-AD67-89E3C366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7B124B2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B124B22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7B124B22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272b678-0289-425e-b2dd-880f35adcf5c">NJTEAM3UAK7-116198300-108231</_dlc_DocId>
    <orderColumn xmlns="0b6b9149-d374-46d6-a93c-82e7536f9b7a" xsi:nil="true"/>
    <_dlc_DocIdUrl xmlns="d272b678-0289-425e-b2dd-880f35adcf5c">
      <Url>https://naturaljusticeza.sharepoint.com/sites/nj-njteams/_layouts/15/DocIdRedir.aspx?ID=NJTEAM3UAK7-116198300-108231</Url>
      <Description>NJTEAM3UAK7-116198300-108231</Description>
    </_dlc_DocIdUrl>
    <SharedWithUsers xmlns="d272b678-0289-425e-b2dd-880f35adcf5c">
      <UserInfo>
        <DisplayName/>
        <AccountId xsi:nil="true"/>
        <AccountType/>
      </UserInfo>
    </SharedWithUsers>
    <lcf76f155ced4ddcb4097134ff3c332f xmlns="0b6b9149-d374-46d6-a93c-82e7536f9b7a">
      <Terms xmlns="http://schemas.microsoft.com/office/infopath/2007/PartnerControls"/>
    </lcf76f155ced4ddcb4097134ff3c332f>
    <TaxCatchAll xmlns="d272b678-0289-425e-b2dd-880f35adcf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27CAA77C73AF4E97A5BAAE651D9050" ma:contentTypeVersion="18" ma:contentTypeDescription="Create a new document." ma:contentTypeScope="" ma:versionID="3bd4acd516142cf60cb45738bd9a0b3f">
  <xsd:schema xmlns:xsd="http://www.w3.org/2001/XMLSchema" xmlns:xs="http://www.w3.org/2001/XMLSchema" xmlns:p="http://schemas.microsoft.com/office/2006/metadata/properties" xmlns:ns2="d272b678-0289-425e-b2dd-880f35adcf5c" xmlns:ns3="0b6b9149-d374-46d6-a93c-82e7536f9b7a" targetNamespace="http://schemas.microsoft.com/office/2006/metadata/properties" ma:root="true" ma:fieldsID="176d3a682f7d15b4121fd3d586e22d18" ns2:_="" ns3:_="">
    <xsd:import namespace="d272b678-0289-425e-b2dd-880f35adcf5c"/>
    <xsd:import namespace="0b6b9149-d374-46d6-a93c-82e7536f9b7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rderColumn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2b678-0289-425e-b2dd-880f35adcf5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3faa57db-32ff-4356-af78-b576ae840722}" ma:internalName="TaxCatchAll" ma:showField="CatchAllData" ma:web="d272b678-0289-425e-b2dd-880f35adc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b9149-d374-46d6-a93c-82e7536f9b7a" elementFormDefault="qualified">
    <xsd:import namespace="http://schemas.microsoft.com/office/2006/documentManagement/types"/>
    <xsd:import namespace="http://schemas.microsoft.com/office/infopath/2007/PartnerControls"/>
    <xsd:element name="orderColumn" ma:index="11" nillable="true" ma:displayName="orderColumn" ma:description="Orders folder numbers" ma:format="Dropdown" ma:indexed="true" ma:internalName="orderColumn" ma:percentage="FALSE">
      <xsd:simpleType>
        <xsd:restriction base="dms:Number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6e15879-bbee-4a85-9455-459c084f3b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A1B7F5-DBAB-4155-A20D-89E845651ECA}">
  <ds:schemaRefs>
    <ds:schemaRef ds:uri="http://schemas.microsoft.com/office/2006/metadata/properties"/>
    <ds:schemaRef ds:uri="http://schemas.microsoft.com/office/infopath/2007/PartnerControls"/>
    <ds:schemaRef ds:uri="d272b678-0289-425e-b2dd-880f35adcf5c"/>
    <ds:schemaRef ds:uri="0b6b9149-d374-46d6-a93c-82e7536f9b7a"/>
  </ds:schemaRefs>
</ds:datastoreItem>
</file>

<file path=customXml/itemProps2.xml><?xml version="1.0" encoding="utf-8"?>
<ds:datastoreItem xmlns:ds="http://schemas.openxmlformats.org/officeDocument/2006/customXml" ds:itemID="{D33DC42B-93BC-4E58-989E-603715E09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1CCE30-76DC-461B-A96E-1CFB3667EF5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C4A21CD-610F-4A56-8631-7BCA576F9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2b678-0289-425e-b2dd-880f35adcf5c"/>
    <ds:schemaRef ds:uri="0b6b9149-d374-46d6-a93c-82e7536f9b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Nomasango Masiye-Moyo</dc:creator>
  <cp:keywords/>
  <dc:description/>
  <cp:lastModifiedBy>Claire Martens</cp:lastModifiedBy>
  <cp:revision>2</cp:revision>
  <dcterms:created xsi:type="dcterms:W3CDTF">2026-09-08T11:12:00Z</dcterms:created>
  <dcterms:modified xsi:type="dcterms:W3CDTF">2026-09-08T11:12:00Z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0x0101009E27CAA77C73AF4E97A5BAAE651D9050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dlc_DocIdItemGuid">
    <vt:lpwstr>47720363-4fe7-47c6-b6bf-451d3c34ebcf</vt:lpwstr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_activity">
    <vt:lpwstr>{"FileActivityType":"9","FileActivityTimeStamp":"2025-04-01T15:00:16.640Z","FileActivityUsersOnPage":[{"DisplayName":"Nomasango Masiye-Moyo","Id":"nomasango@naturaljustice.org"}],"FileActivityNavigationId":null}</vt:lpwstr>
  </property>
</Properties>
</file>